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65C2" w14:textId="77777777" w:rsidR="00EB5341" w:rsidRDefault="00EB5341"/>
    <w:p w14:paraId="4814D63C" w14:textId="77777777" w:rsidR="003316F0" w:rsidRDefault="003316F0"/>
    <w:p w14:paraId="6BF400CF" w14:textId="36D9488E" w:rsidR="003316F0" w:rsidRPr="003316F0" w:rsidRDefault="003316F0" w:rsidP="003316F0">
      <w:pPr>
        <w:jc w:val="center"/>
        <w:rPr>
          <w:b/>
          <w:bCs/>
        </w:rPr>
      </w:pPr>
      <w:r w:rsidRPr="003316F0">
        <w:rPr>
          <w:b/>
          <w:bCs/>
        </w:rPr>
        <w:t>INFORMATIVA SUL TRATTAMENTO DEI DATI PERSONALI</w:t>
      </w:r>
    </w:p>
    <w:p w14:paraId="0ACFE6FC" w14:textId="77777777" w:rsidR="003316F0" w:rsidRDefault="003316F0" w:rsidP="003316F0">
      <w:pPr>
        <w:jc w:val="center"/>
      </w:pPr>
      <w:r w:rsidRPr="003316F0">
        <w:t>(ai sensi dell’art. 13 del Regolamento UE 2016/679)</w:t>
      </w:r>
    </w:p>
    <w:p w14:paraId="376D4BD3" w14:textId="77777777" w:rsidR="003316F0" w:rsidRPr="003316F0" w:rsidRDefault="003316F0" w:rsidP="003316F0">
      <w:pPr>
        <w:jc w:val="center"/>
      </w:pPr>
    </w:p>
    <w:p w14:paraId="64DD06AB" w14:textId="7B13C3AE" w:rsidR="003316F0" w:rsidRPr="003316F0" w:rsidRDefault="003316F0" w:rsidP="003316F0">
      <w:r w:rsidRPr="003316F0">
        <w:rPr>
          <w:b/>
          <w:bCs/>
        </w:rPr>
        <w:t>Titolare del trattamento:</w:t>
      </w:r>
      <w:r w:rsidRPr="003316F0">
        <w:br/>
      </w:r>
      <w:r w:rsidR="003C0CD1" w:rsidRPr="003C0CD1">
        <w:rPr>
          <w:bCs/>
          <w:i/>
        </w:rPr>
        <w:t>Centro Spo</w:t>
      </w:r>
      <w:r w:rsidR="003C0CD1">
        <w:rPr>
          <w:bCs/>
          <w:i/>
        </w:rPr>
        <w:t>rtivo della Guardia di Finanza - I</w:t>
      </w:r>
      <w:r w:rsidR="003C0CD1" w:rsidRPr="003C0CD1">
        <w:rPr>
          <w:bCs/>
          <w:i/>
        </w:rPr>
        <w:t xml:space="preserve"> Nucleo Atleti via Croviana 120 Roma (</w:t>
      </w:r>
      <w:proofErr w:type="spellStart"/>
      <w:r w:rsidR="003C0CD1" w:rsidRPr="003C0CD1">
        <w:rPr>
          <w:bCs/>
          <w:i/>
        </w:rPr>
        <w:t>Castelporziano</w:t>
      </w:r>
      <w:proofErr w:type="spellEnd"/>
      <w:r w:rsidR="003C0CD1" w:rsidRPr="003C0CD1">
        <w:rPr>
          <w:bCs/>
          <w:i/>
        </w:rPr>
        <w:t>)</w:t>
      </w:r>
      <w:r w:rsidRPr="003316F0">
        <w:t xml:space="preserve"> – email: </w:t>
      </w:r>
      <w:r w:rsidR="003C0CD1">
        <w:t>atleticamente</w:t>
      </w:r>
      <w:r w:rsidRPr="003316F0">
        <w:t>@fiammegialle.org.</w:t>
      </w:r>
    </w:p>
    <w:p w14:paraId="0E55C602" w14:textId="77777777" w:rsidR="003316F0" w:rsidRPr="003316F0" w:rsidRDefault="003316F0" w:rsidP="003316F0">
      <w:r w:rsidRPr="003316F0">
        <w:rPr>
          <w:b/>
          <w:bCs/>
        </w:rPr>
        <w:t>Finalità del trattamento:</w:t>
      </w:r>
      <w:r w:rsidRPr="003316F0">
        <w:br/>
        <w:t xml:space="preserve">Il trattamento dei dati personali (nome, cognome, classe frequentata, dati anagrafici e dati relativi alle prestazioni motorie) è finalizzato alla </w:t>
      </w:r>
      <w:r w:rsidRPr="003316F0">
        <w:rPr>
          <w:b/>
          <w:bCs/>
        </w:rPr>
        <w:t>realizzazione del progetto “Atleticamente – Fiamme Gialle Olympic Games”</w:t>
      </w:r>
      <w:r w:rsidRPr="003316F0">
        <w:t>, volto a promuovere la pratica dell’atletica leggera e a favorire l’individuazione di studenti con particolari attitudini sportive.</w:t>
      </w:r>
    </w:p>
    <w:p w14:paraId="0B9A062F" w14:textId="77777777" w:rsidR="003316F0" w:rsidRPr="003316F0" w:rsidRDefault="003316F0" w:rsidP="003316F0">
      <w:r w:rsidRPr="003316F0">
        <w:rPr>
          <w:b/>
          <w:bCs/>
        </w:rPr>
        <w:t>Base giuridica del trattamento:</w:t>
      </w:r>
      <w:r w:rsidRPr="003316F0">
        <w:br/>
        <w:t xml:space="preserve">Il trattamento si fonda sul </w:t>
      </w:r>
      <w:r w:rsidRPr="003316F0">
        <w:rPr>
          <w:b/>
          <w:bCs/>
        </w:rPr>
        <w:t>consenso espresso</w:t>
      </w:r>
      <w:r w:rsidRPr="003316F0">
        <w:t xml:space="preserve"> da parte dei genitori esercenti la responsabilità genitoriale (art. 6, par. 1, lett. a GDPR).</w:t>
      </w:r>
    </w:p>
    <w:p w14:paraId="2EEBE92E" w14:textId="77777777" w:rsidR="003316F0" w:rsidRPr="003316F0" w:rsidRDefault="003316F0" w:rsidP="003316F0">
      <w:r w:rsidRPr="003316F0">
        <w:rPr>
          <w:b/>
          <w:bCs/>
        </w:rPr>
        <w:t>Modalità del trattamento:</w:t>
      </w:r>
      <w:r w:rsidRPr="003316F0">
        <w:br/>
        <w:t>I dati saranno raccolti dai docenti di Scienze Motorie e Sportive presso l’Istituto Scolastico e successivamente trasmessi in formato elettronico alle Fiamme Gialle, che li gestiranno in modalità informatica nel rispetto dei principi di correttezza, liceità, trasparenza e minimizzazione.</w:t>
      </w:r>
    </w:p>
    <w:p w14:paraId="2B5D54B7" w14:textId="77777777" w:rsidR="003316F0" w:rsidRPr="003316F0" w:rsidRDefault="003316F0" w:rsidP="003316F0">
      <w:r w:rsidRPr="003316F0">
        <w:rPr>
          <w:b/>
          <w:bCs/>
        </w:rPr>
        <w:t>Conservazione dei dati:</w:t>
      </w:r>
      <w:r w:rsidRPr="003316F0">
        <w:br/>
        <w:t xml:space="preserve">I dati saranno conservati per un periodo massimo di </w:t>
      </w:r>
      <w:r w:rsidRPr="003316F0">
        <w:rPr>
          <w:b/>
          <w:bCs/>
        </w:rPr>
        <w:t>cinque anni</w:t>
      </w:r>
      <w:r w:rsidRPr="003316F0">
        <w:t xml:space="preserve"> e successivamente cancellati o anonimizzati.</w:t>
      </w:r>
    </w:p>
    <w:p w14:paraId="3CEB4A04" w14:textId="77777777" w:rsidR="003316F0" w:rsidRPr="003316F0" w:rsidRDefault="003316F0" w:rsidP="003316F0">
      <w:r w:rsidRPr="003316F0">
        <w:rPr>
          <w:b/>
          <w:bCs/>
        </w:rPr>
        <w:t>Comunicazione e accesso ai dati:</w:t>
      </w:r>
      <w:r w:rsidRPr="003316F0">
        <w:br/>
        <w:t xml:space="preserve">I dati saranno accessibili esclusivamente al </w:t>
      </w:r>
      <w:r w:rsidRPr="003316F0">
        <w:rPr>
          <w:b/>
          <w:bCs/>
        </w:rPr>
        <w:t>Settore Tecnico Fiamme Gialle</w:t>
      </w:r>
      <w:r w:rsidRPr="003316F0">
        <w:t>, che li tratterà per le finalità sopra indicate. La scuola non conserverà né utilizzerà i dati per finalità proprie, limitandosi alla sola trasmissione al titolare.</w:t>
      </w:r>
    </w:p>
    <w:p w14:paraId="29834602" w14:textId="32DE8A0E" w:rsidR="003316F0" w:rsidRPr="003316F0" w:rsidRDefault="003316F0" w:rsidP="003316F0">
      <w:r w:rsidRPr="003316F0">
        <w:rPr>
          <w:b/>
          <w:bCs/>
        </w:rPr>
        <w:t>Diritti degli interessati:</w:t>
      </w:r>
      <w:r w:rsidRPr="003316F0">
        <w:br/>
        <w:t xml:space="preserve">I genitori esercenti la responsabilità genitoriale possono esercitare i diritti di cui agli articoli da 15 a 22 del GDPR (accesso, rettifica, cancellazione, limitazione, opposizione) scrivendo a </w:t>
      </w:r>
      <w:r w:rsidR="003C0CD1">
        <w:t>atleticamente</w:t>
      </w:r>
      <w:r w:rsidRPr="003316F0">
        <w:t>@fiammegialle.org.</w:t>
      </w:r>
    </w:p>
    <w:p w14:paraId="3F6B6141" w14:textId="3EDF409D" w:rsidR="00D64DD9" w:rsidRDefault="00D64DD9">
      <w:r>
        <w:br w:type="page"/>
      </w:r>
    </w:p>
    <w:p w14:paraId="15BE9F74" w14:textId="77777777" w:rsidR="003316F0" w:rsidRDefault="003316F0"/>
    <w:p w14:paraId="1CF68034" w14:textId="2EC05F3C" w:rsidR="003316F0" w:rsidRPr="003316F0" w:rsidRDefault="003316F0" w:rsidP="003316F0">
      <w:pPr>
        <w:jc w:val="center"/>
        <w:rPr>
          <w:b/>
          <w:bCs/>
        </w:rPr>
      </w:pPr>
      <w:r w:rsidRPr="003316F0">
        <w:rPr>
          <w:b/>
          <w:bCs/>
        </w:rPr>
        <w:t>MODULO DI AUTORIZZAZIONE E CONSENSO INFORMATO</w:t>
      </w:r>
    </w:p>
    <w:p w14:paraId="37A1136C" w14:textId="77777777" w:rsidR="003316F0" w:rsidRPr="003316F0" w:rsidRDefault="003316F0" w:rsidP="003316F0">
      <w:pPr>
        <w:jc w:val="center"/>
      </w:pPr>
      <w:r w:rsidRPr="003316F0">
        <w:rPr>
          <w:b/>
          <w:bCs/>
        </w:rPr>
        <w:t>Progetto “Atleticamente – Fiamme Gialle Olympic Games”</w:t>
      </w:r>
    </w:p>
    <w:p w14:paraId="3972E97B" w14:textId="77777777" w:rsidR="003316F0" w:rsidRPr="003316F0" w:rsidRDefault="003316F0" w:rsidP="003316F0">
      <w:r w:rsidRPr="003316F0">
        <w:t>Il/La sottoscritto/a ___________________________________________</w:t>
      </w:r>
      <w:r w:rsidRPr="003316F0">
        <w:br/>
        <w:t>genitore/tutore dell’alunno/a ___________________________________________</w:t>
      </w:r>
      <w:r w:rsidRPr="003316F0">
        <w:br/>
        <w:t>frequentante la classe _________ dell’Istituto ___________________________________________</w:t>
      </w:r>
    </w:p>
    <w:p w14:paraId="0E0D9643" w14:textId="77777777" w:rsidR="003316F0" w:rsidRDefault="003316F0" w:rsidP="003316F0">
      <w:pPr>
        <w:jc w:val="center"/>
        <w:rPr>
          <w:b/>
          <w:bCs/>
        </w:rPr>
      </w:pPr>
      <w:r w:rsidRPr="003316F0">
        <w:rPr>
          <w:b/>
          <w:bCs/>
        </w:rPr>
        <w:t>AUTORIZZA</w:t>
      </w:r>
    </w:p>
    <w:p w14:paraId="0873E5F5" w14:textId="2BEBFC10" w:rsidR="003316F0" w:rsidRPr="003316F0" w:rsidRDefault="003316F0" w:rsidP="003316F0">
      <w:r w:rsidRPr="003316F0">
        <w:t>la partecipazione del proprio/a figlio/a al progetto “Atleticamente – Fiamme Gialle Olympic Games”, che prevede la somministrazione di test motori e prestativi presso la scuola</w:t>
      </w:r>
      <w:bookmarkStart w:id="0" w:name="_GoBack"/>
      <w:bookmarkEnd w:id="0"/>
      <w:r w:rsidRPr="003316F0">
        <w:t xml:space="preserve"> e la possibile partecipazione alle successive fasi presso i centri sportivi indicati.</w:t>
      </w:r>
    </w:p>
    <w:p w14:paraId="6299B3CF" w14:textId="77777777" w:rsidR="003316F0" w:rsidRDefault="003316F0" w:rsidP="003316F0">
      <w:pPr>
        <w:jc w:val="center"/>
        <w:rPr>
          <w:b/>
          <w:bCs/>
        </w:rPr>
      </w:pPr>
      <w:r w:rsidRPr="003316F0">
        <w:rPr>
          <w:b/>
          <w:bCs/>
        </w:rPr>
        <w:t>PRESTA IL PROPRIO CONSENSO</w:t>
      </w:r>
    </w:p>
    <w:p w14:paraId="6149AC69" w14:textId="5018CDBD" w:rsidR="003316F0" w:rsidRPr="003316F0" w:rsidRDefault="003316F0" w:rsidP="003316F0">
      <w:r w:rsidRPr="003316F0">
        <w:t xml:space="preserve">ai sensi dell’art. 6, par. 1, lett. a) e dell’art. 7 del Regolamento (UE) 2016/679, al trattamento dei dati personali (nome, cognome, classe e risultati delle prove motorie) del proprio/a figlio/a per le finalità connesse alla realizzazione del progetto, nonché alla </w:t>
      </w:r>
      <w:r w:rsidRPr="003316F0">
        <w:rPr>
          <w:b/>
          <w:bCs/>
        </w:rPr>
        <w:t>trasmissione dei dati alle Fiamme Gialle</w:t>
      </w:r>
      <w:r w:rsidRPr="003316F0">
        <w:t>, che li gestiranno in qualità di titolari autonomi del trattamento, secondo le modalità illustrate nell’informativa allegata.</w:t>
      </w:r>
    </w:p>
    <w:p w14:paraId="62683220" w14:textId="77777777" w:rsidR="003316F0" w:rsidRPr="003316F0" w:rsidRDefault="003316F0" w:rsidP="003316F0">
      <w:r w:rsidRPr="003316F0">
        <w:t>Dichiara di essere consapevole che i dati saranno conservati per un periodo massimo di cinque anni e che la mancata prestazione del consenso comporterà l’impossibilità di partecipare all’iniziativa.</w:t>
      </w:r>
    </w:p>
    <w:p w14:paraId="5257EABD" w14:textId="77777777" w:rsidR="003316F0" w:rsidRPr="003316F0" w:rsidRDefault="003316F0" w:rsidP="003316F0">
      <w:r w:rsidRPr="003316F0">
        <w:t>Luogo e data _______________________</w:t>
      </w:r>
    </w:p>
    <w:p w14:paraId="11D52AD5" w14:textId="77777777" w:rsidR="003316F0" w:rsidRPr="003316F0" w:rsidRDefault="003316F0" w:rsidP="003316F0">
      <w:r w:rsidRPr="003316F0">
        <w:t>Firma dei genitori/tutori</w:t>
      </w:r>
      <w:r w:rsidRPr="003316F0">
        <w:br/>
        <w:t>__________________________</w:t>
      </w:r>
      <w:r w:rsidRPr="003316F0">
        <w:t> </w:t>
      </w:r>
      <w:r w:rsidRPr="003316F0">
        <w:t> </w:t>
      </w:r>
      <w:r w:rsidRPr="003316F0">
        <w:t>__________________________</w:t>
      </w:r>
    </w:p>
    <w:p w14:paraId="3DD735BE" w14:textId="77777777" w:rsidR="003316F0" w:rsidRDefault="003316F0"/>
    <w:p w14:paraId="70AFFF7D" w14:textId="40665C52" w:rsidR="003316F0" w:rsidRDefault="003316F0">
      <w:r w:rsidRPr="003316F0">
        <w:t>In caso di firma di un solo genitore, si dichiara che la decisione è stata assunta di comune accordo tra gli esercenti la responsabilità genitoriale, ai sensi dell’art. 316 c.c.</w:t>
      </w:r>
    </w:p>
    <w:p w14:paraId="528EA9AD" w14:textId="16CC2182" w:rsidR="003316F0" w:rsidRDefault="003316F0">
      <w:r>
        <w:t>Firma del genitore __________________________</w:t>
      </w:r>
    </w:p>
    <w:sectPr w:rsidR="00331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76"/>
    <w:rsid w:val="001F2C78"/>
    <w:rsid w:val="003316F0"/>
    <w:rsid w:val="003C0CD1"/>
    <w:rsid w:val="006C737C"/>
    <w:rsid w:val="009B617B"/>
    <w:rsid w:val="00B95153"/>
    <w:rsid w:val="00D64DD9"/>
    <w:rsid w:val="00DE3876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1B55"/>
  <w15:chartTrackingRefBased/>
  <w15:docId w15:val="{F3C4ADD3-CA99-4FA7-A9DF-E9A1409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3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3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3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3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3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3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3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3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3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38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8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38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38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38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38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3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3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3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38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38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38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3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38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3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cp:keywords/>
  <dc:description/>
  <cp:lastModifiedBy>Trost Alessia - APP</cp:lastModifiedBy>
  <cp:revision>2</cp:revision>
  <dcterms:created xsi:type="dcterms:W3CDTF">2025-10-16T10:57:00Z</dcterms:created>
  <dcterms:modified xsi:type="dcterms:W3CDTF">2025-10-16T10:57:00Z</dcterms:modified>
</cp:coreProperties>
</file>